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9017269"/>
        <w:docPartObj>
          <w:docPartGallery w:val="Cover Pages"/>
          <w:docPartUnique/>
        </w:docPartObj>
      </w:sdtPr>
      <w:sdtContent>
        <w:p w14:paraId="3E900860" w14:textId="08509C2B" w:rsidR="00D5438A" w:rsidRDefault="00D5438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369E1E7F" wp14:editId="1007911C">
                    <wp:simplePos x="0" y="0"/>
                    <wp:positionH relativeFrom="page">
                      <wp:posOffset>351692</wp:posOffset>
                    </wp:positionH>
                    <wp:positionV relativeFrom="page">
                      <wp:posOffset>773723</wp:posOffset>
                    </wp:positionV>
                    <wp:extent cx="6879102" cy="9151034"/>
                    <wp:effectExtent l="0" t="0" r="0" b="12065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79102" cy="91510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38"/>
                                </w:tblGrid>
                                <w:tr w:rsidR="00D5438A" w14:paraId="653DB0D6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5CBD4CF1" w14:textId="340EB705" w:rsidR="00D5438A" w:rsidRDefault="00D5438A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3900333" wp14:editId="09BE5D45">
                                            <wp:extent cx="6851650" cy="9135745"/>
                                            <wp:effectExtent l="0" t="0" r="6350" b="8255"/>
                                            <wp:docPr id="1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5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6856202" cy="914181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D5438A" w14:paraId="271A5C3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0AB5E22E" w14:textId="62E55271" w:rsidR="00D5438A" w:rsidRDefault="00D5438A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Clyde Conservation</w:t>
                                          </w:r>
                                        </w:sdtContent>
                                      </w:sdt>
                                    </w:p>
                                    <w:p w14:paraId="7EB2A96B" w14:textId="50693069" w:rsidR="00D5438A" w:rsidRDefault="00D5438A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User Manual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D5438A" w14:paraId="25D1D64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12"/>
                                        <w:gridCol w:w="3613"/>
                                        <w:gridCol w:w="3613"/>
                                      </w:tblGrid>
                                      <w:tr w:rsidR="00D5438A" w14:paraId="1CD5E798" w14:textId="77777777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14:paraId="39517F6E" w14:textId="05E94414" w:rsidR="00D5438A" w:rsidRDefault="00D5438A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Robert Lothian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2-02-24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Content>
                                              <w:p w14:paraId="06926EB0" w14:textId="63334CF5" w:rsidR="00D5438A" w:rsidRDefault="00D5438A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2/24/22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3AAD139B" w14:textId="5518074D" w:rsidR="00D5438A" w:rsidRDefault="00D5438A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HND Software Development 2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5522743B" w14:textId="77777777" w:rsidR="00D5438A" w:rsidRDefault="00D5438A"/>
                                  </w:tc>
                                </w:tr>
                              </w:tbl>
                              <w:p w14:paraId="7E150E6B" w14:textId="77777777" w:rsidR="00D5438A" w:rsidRDefault="00D5438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9E1E7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27.7pt;margin-top:60.9pt;width:541.65pt;height:720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38"/>
                          </w:tblGrid>
                          <w:tr w:rsidR="00D5438A" w14:paraId="653DB0D6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5CBD4CF1" w14:textId="340EB705" w:rsidR="00D5438A" w:rsidRDefault="00D5438A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3900333" wp14:editId="09BE5D45">
                                      <wp:extent cx="6851650" cy="9135745"/>
                                      <wp:effectExtent l="0" t="0" r="6350" b="8255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5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856202" cy="914181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D5438A" w14:paraId="271A5C3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0AB5E22E" w14:textId="62E55271" w:rsidR="00D5438A" w:rsidRDefault="00D5438A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Clyde Conservation</w:t>
                                    </w:r>
                                  </w:sdtContent>
                                </w:sdt>
                              </w:p>
                              <w:p w14:paraId="7EB2A96B" w14:textId="50693069" w:rsidR="00D5438A" w:rsidRDefault="00D5438A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User Manual</w:t>
                                    </w:r>
                                  </w:sdtContent>
                                </w:sdt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D5438A" w14:paraId="25D1D64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12"/>
                                  <w:gridCol w:w="3613"/>
                                  <w:gridCol w:w="3613"/>
                                </w:tblGrid>
                                <w:tr w:rsidR="00D5438A" w14:paraId="1CD5E798" w14:textId="77777777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14:paraId="39517F6E" w14:textId="05E94414" w:rsidR="00D5438A" w:rsidRDefault="00D5438A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Robert Lothian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2-02-24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06926EB0" w14:textId="63334CF5" w:rsidR="00D5438A" w:rsidRDefault="00D5438A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2/24/22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3AAD139B" w14:textId="5518074D" w:rsidR="00D5438A" w:rsidRDefault="00D5438A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HND Software Development 2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5522743B" w14:textId="77777777" w:rsidR="00D5438A" w:rsidRDefault="00D5438A"/>
                            </w:tc>
                          </w:tr>
                        </w:tbl>
                        <w:p w14:paraId="7E150E6B" w14:textId="77777777" w:rsidR="00D5438A" w:rsidRDefault="00D5438A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7E4F965" w14:textId="2FCF26A2" w:rsidR="00D5438A" w:rsidRDefault="00D5438A">
          <w:r>
            <w:br w:type="page"/>
          </w:r>
        </w:p>
      </w:sdtContent>
    </w:sdt>
    <w:p w14:paraId="42E74522" w14:textId="6306A55A" w:rsidR="00632D90" w:rsidRPr="00D5438A" w:rsidRDefault="00D5438A">
      <w:pPr>
        <w:rPr>
          <w:rFonts w:ascii="Futura Round" w:hAnsi="Futura Round"/>
          <w:sz w:val="28"/>
          <w:szCs w:val="28"/>
          <w:u w:val="single"/>
        </w:rPr>
      </w:pPr>
      <w:r w:rsidRPr="00D5438A">
        <w:rPr>
          <w:rFonts w:ascii="Futura Round" w:hAnsi="Futura Round"/>
          <w:sz w:val="28"/>
          <w:szCs w:val="28"/>
          <w:u w:val="single"/>
        </w:rPr>
        <w:lastRenderedPageBreak/>
        <w:t>Adding a Mammal</w:t>
      </w:r>
    </w:p>
    <w:p w14:paraId="09262242" w14:textId="238ED75A" w:rsidR="00D5438A" w:rsidRDefault="00D5438A">
      <w:pPr>
        <w:rPr>
          <w:rFonts w:ascii="Futura Round" w:hAnsi="Futura Round"/>
        </w:rPr>
      </w:pPr>
    </w:p>
    <w:p w14:paraId="39E8628D" w14:textId="0B2C4918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1. Select Mammal from Main Menu</w:t>
      </w:r>
    </w:p>
    <w:p w14:paraId="3CFCC31C" w14:textId="3C9BE3AF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2. Select Add Mammal</w:t>
      </w:r>
    </w:p>
    <w:p w14:paraId="437A7A3B" w14:textId="5267A8B1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3. Enter information prompted</w:t>
      </w:r>
    </w:p>
    <w:p w14:paraId="6DBF5F5F" w14:textId="61BAADE1" w:rsidR="00D5438A" w:rsidRDefault="00D5438A">
      <w:pPr>
        <w:rPr>
          <w:rFonts w:ascii="Futura Round" w:hAnsi="Futura Round"/>
        </w:rPr>
      </w:pPr>
    </w:p>
    <w:p w14:paraId="51AD8002" w14:textId="58DD6E2E" w:rsidR="00D5438A" w:rsidRDefault="00D5438A">
      <w:pPr>
        <w:rPr>
          <w:rFonts w:ascii="Futura Round" w:hAnsi="Futura Round"/>
          <w:sz w:val="28"/>
          <w:szCs w:val="28"/>
          <w:u w:val="single"/>
        </w:rPr>
      </w:pPr>
      <w:r>
        <w:rPr>
          <w:rFonts w:ascii="Futura Round" w:hAnsi="Futura Round"/>
          <w:sz w:val="28"/>
          <w:szCs w:val="28"/>
          <w:u w:val="single"/>
        </w:rPr>
        <w:t>Printing a Mammal</w:t>
      </w:r>
    </w:p>
    <w:p w14:paraId="43F1040F" w14:textId="43F9346B" w:rsidR="00D5438A" w:rsidRDefault="00D5438A">
      <w:pPr>
        <w:rPr>
          <w:rFonts w:ascii="Futura Round" w:hAnsi="Futura Round"/>
        </w:rPr>
      </w:pPr>
    </w:p>
    <w:p w14:paraId="4A5CC5A9" w14:textId="27A22076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1. Select Mammal from Main Menu</w:t>
      </w:r>
    </w:p>
    <w:p w14:paraId="11C41035" w14:textId="224D8C75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2. Select Print Mammal</w:t>
      </w:r>
    </w:p>
    <w:p w14:paraId="141237FA" w14:textId="3474C810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3. The information is displayed</w:t>
      </w:r>
    </w:p>
    <w:p w14:paraId="7F2BD7B0" w14:textId="4FFE7EE3" w:rsidR="00D5438A" w:rsidRDefault="00D5438A">
      <w:pPr>
        <w:rPr>
          <w:rFonts w:ascii="Futura Round" w:hAnsi="Futura Round"/>
        </w:rPr>
      </w:pPr>
    </w:p>
    <w:p w14:paraId="232C5E8C" w14:textId="559E8A2E" w:rsidR="00D5438A" w:rsidRPr="00D5438A" w:rsidRDefault="00D5438A" w:rsidP="00D5438A">
      <w:pPr>
        <w:rPr>
          <w:rFonts w:ascii="Futura Round" w:hAnsi="Futura Round"/>
          <w:sz w:val="28"/>
          <w:szCs w:val="28"/>
          <w:u w:val="single"/>
        </w:rPr>
      </w:pPr>
      <w:r w:rsidRPr="00D5438A">
        <w:rPr>
          <w:rFonts w:ascii="Futura Round" w:hAnsi="Futura Round"/>
          <w:sz w:val="28"/>
          <w:szCs w:val="28"/>
          <w:u w:val="single"/>
        </w:rPr>
        <w:t xml:space="preserve">Adding a </w:t>
      </w:r>
      <w:r>
        <w:rPr>
          <w:rFonts w:ascii="Futura Round" w:hAnsi="Futura Round"/>
          <w:sz w:val="28"/>
          <w:szCs w:val="28"/>
          <w:u w:val="single"/>
        </w:rPr>
        <w:t>Reptile</w:t>
      </w:r>
    </w:p>
    <w:p w14:paraId="7833D754" w14:textId="77777777" w:rsidR="00D5438A" w:rsidRDefault="00D5438A" w:rsidP="00D5438A">
      <w:pPr>
        <w:rPr>
          <w:rFonts w:ascii="Futura Round" w:hAnsi="Futura Round"/>
        </w:rPr>
      </w:pPr>
    </w:p>
    <w:p w14:paraId="77D8B3BD" w14:textId="0C6753D9" w:rsidR="00D5438A" w:rsidRDefault="00D5438A" w:rsidP="00D5438A">
      <w:pPr>
        <w:rPr>
          <w:rFonts w:ascii="Futura Round" w:hAnsi="Futura Round"/>
        </w:rPr>
      </w:pPr>
      <w:r>
        <w:rPr>
          <w:rFonts w:ascii="Futura Round" w:hAnsi="Futura Round"/>
        </w:rPr>
        <w:t xml:space="preserve">1. Select </w:t>
      </w:r>
      <w:r>
        <w:rPr>
          <w:rFonts w:ascii="Futura Round" w:hAnsi="Futura Round"/>
        </w:rPr>
        <w:t>Reptile</w:t>
      </w:r>
      <w:r>
        <w:rPr>
          <w:rFonts w:ascii="Futura Round" w:hAnsi="Futura Round"/>
        </w:rPr>
        <w:t xml:space="preserve"> from Main Menu</w:t>
      </w:r>
    </w:p>
    <w:p w14:paraId="4F744E2C" w14:textId="534FA26D" w:rsidR="00D5438A" w:rsidRDefault="00D5438A" w:rsidP="00D5438A">
      <w:pPr>
        <w:rPr>
          <w:rFonts w:ascii="Futura Round" w:hAnsi="Futura Round"/>
        </w:rPr>
      </w:pPr>
      <w:r>
        <w:rPr>
          <w:rFonts w:ascii="Futura Round" w:hAnsi="Futura Round"/>
        </w:rPr>
        <w:t>2. Select Add Reptile</w:t>
      </w:r>
    </w:p>
    <w:p w14:paraId="3BE7D935" w14:textId="77777777" w:rsidR="00D5438A" w:rsidRDefault="00D5438A" w:rsidP="00D5438A">
      <w:pPr>
        <w:rPr>
          <w:rFonts w:ascii="Futura Round" w:hAnsi="Futura Round"/>
        </w:rPr>
      </w:pPr>
      <w:r>
        <w:rPr>
          <w:rFonts w:ascii="Futura Round" w:hAnsi="Futura Round"/>
        </w:rPr>
        <w:t>3. Enter information prompted</w:t>
      </w:r>
    </w:p>
    <w:p w14:paraId="48849D52" w14:textId="77777777" w:rsidR="00D5438A" w:rsidRDefault="00D5438A" w:rsidP="00D5438A">
      <w:pPr>
        <w:rPr>
          <w:rFonts w:ascii="Futura Round" w:hAnsi="Futura Round"/>
        </w:rPr>
      </w:pPr>
    </w:p>
    <w:p w14:paraId="22942F2E" w14:textId="56D13E04" w:rsidR="00D5438A" w:rsidRDefault="00D5438A" w:rsidP="00D5438A">
      <w:pPr>
        <w:rPr>
          <w:rFonts w:ascii="Futura Round" w:hAnsi="Futura Round"/>
          <w:sz w:val="28"/>
          <w:szCs w:val="28"/>
          <w:u w:val="single"/>
        </w:rPr>
      </w:pPr>
      <w:r>
        <w:rPr>
          <w:rFonts w:ascii="Futura Round" w:hAnsi="Futura Round"/>
          <w:sz w:val="28"/>
          <w:szCs w:val="28"/>
          <w:u w:val="single"/>
        </w:rPr>
        <w:t xml:space="preserve">Printing a </w:t>
      </w:r>
      <w:r w:rsidRPr="00D5438A">
        <w:rPr>
          <w:rFonts w:ascii="Futura Round" w:hAnsi="Futura Round"/>
          <w:sz w:val="28"/>
          <w:szCs w:val="28"/>
          <w:u w:val="single"/>
        </w:rPr>
        <w:t>Reptile</w:t>
      </w:r>
    </w:p>
    <w:p w14:paraId="29E2A9C4" w14:textId="77777777" w:rsidR="00D5438A" w:rsidRDefault="00D5438A" w:rsidP="00D5438A">
      <w:pPr>
        <w:rPr>
          <w:rFonts w:ascii="Futura Round" w:hAnsi="Futura Round"/>
        </w:rPr>
      </w:pPr>
    </w:p>
    <w:p w14:paraId="77978490" w14:textId="71324503" w:rsidR="00D5438A" w:rsidRDefault="00D5438A" w:rsidP="00D5438A">
      <w:pPr>
        <w:rPr>
          <w:rFonts w:ascii="Futura Round" w:hAnsi="Futura Round"/>
        </w:rPr>
      </w:pPr>
      <w:r>
        <w:rPr>
          <w:rFonts w:ascii="Futura Round" w:hAnsi="Futura Round"/>
        </w:rPr>
        <w:t>1. Select Reptile from Main Menu</w:t>
      </w:r>
    </w:p>
    <w:p w14:paraId="0AC589A4" w14:textId="63DE00CA" w:rsidR="00D5438A" w:rsidRDefault="00D5438A" w:rsidP="00D5438A">
      <w:pPr>
        <w:rPr>
          <w:rFonts w:ascii="Futura Round" w:hAnsi="Futura Round"/>
        </w:rPr>
      </w:pPr>
      <w:r>
        <w:rPr>
          <w:rFonts w:ascii="Futura Round" w:hAnsi="Futura Round"/>
        </w:rPr>
        <w:t>2. Select Print Reptile</w:t>
      </w:r>
    </w:p>
    <w:p w14:paraId="573E1FD5" w14:textId="77777777" w:rsidR="00D5438A" w:rsidRPr="00D5438A" w:rsidRDefault="00D5438A" w:rsidP="00D5438A">
      <w:pPr>
        <w:rPr>
          <w:rFonts w:ascii="Futura Round" w:hAnsi="Futura Round"/>
        </w:rPr>
      </w:pPr>
      <w:r>
        <w:rPr>
          <w:rFonts w:ascii="Futura Round" w:hAnsi="Futura Round"/>
        </w:rPr>
        <w:t>3. The information is displayed</w:t>
      </w:r>
    </w:p>
    <w:p w14:paraId="71569F5B" w14:textId="41D8B2E7" w:rsidR="00D5438A" w:rsidRDefault="00D5438A">
      <w:pPr>
        <w:rPr>
          <w:rFonts w:ascii="Futura Round" w:hAnsi="Futura Round"/>
        </w:rPr>
      </w:pPr>
    </w:p>
    <w:p w14:paraId="28D6F924" w14:textId="77777777" w:rsidR="00D5438A" w:rsidRDefault="00D5438A">
      <w:pPr>
        <w:rPr>
          <w:rFonts w:ascii="Futura Round" w:hAnsi="Futura Round"/>
          <w:sz w:val="28"/>
          <w:szCs w:val="28"/>
          <w:u w:val="single"/>
        </w:rPr>
      </w:pPr>
    </w:p>
    <w:p w14:paraId="33A3100B" w14:textId="77777777" w:rsidR="00D5438A" w:rsidRDefault="00D5438A">
      <w:pPr>
        <w:rPr>
          <w:rFonts w:ascii="Futura Round" w:hAnsi="Futura Round"/>
          <w:sz w:val="28"/>
          <w:szCs w:val="28"/>
          <w:u w:val="single"/>
        </w:rPr>
      </w:pPr>
    </w:p>
    <w:p w14:paraId="74115730" w14:textId="77777777" w:rsidR="00D5438A" w:rsidRDefault="00D5438A">
      <w:pPr>
        <w:rPr>
          <w:rFonts w:ascii="Futura Round" w:hAnsi="Futura Round"/>
          <w:sz w:val="28"/>
          <w:szCs w:val="28"/>
          <w:u w:val="single"/>
        </w:rPr>
      </w:pPr>
    </w:p>
    <w:p w14:paraId="315419BE" w14:textId="11AB4F64" w:rsidR="00D5438A" w:rsidRDefault="00D5438A">
      <w:pPr>
        <w:rPr>
          <w:rFonts w:ascii="Futura Round" w:hAnsi="Futura Round"/>
          <w:sz w:val="28"/>
          <w:szCs w:val="28"/>
          <w:u w:val="single"/>
        </w:rPr>
      </w:pPr>
      <w:r>
        <w:rPr>
          <w:rFonts w:ascii="Futura Round" w:hAnsi="Futura Round"/>
          <w:sz w:val="28"/>
          <w:szCs w:val="28"/>
          <w:u w:val="single"/>
        </w:rPr>
        <w:lastRenderedPageBreak/>
        <w:t>Adding a Keeper to a Cage</w:t>
      </w:r>
    </w:p>
    <w:p w14:paraId="172282BB" w14:textId="11A9CE5D" w:rsidR="00D5438A" w:rsidRDefault="00D5438A">
      <w:pPr>
        <w:rPr>
          <w:rFonts w:ascii="Futura Round" w:hAnsi="Futura Round"/>
        </w:rPr>
      </w:pPr>
    </w:p>
    <w:p w14:paraId="3A5E73DE" w14:textId="32A66AFF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1. Select Allocate Keeper to Cage from Main Menu</w:t>
      </w:r>
    </w:p>
    <w:p w14:paraId="35638E81" w14:textId="6151B7B3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2. Follow on screen prompts</w:t>
      </w:r>
    </w:p>
    <w:p w14:paraId="1701380E" w14:textId="24D02563" w:rsidR="00D5438A" w:rsidRDefault="00D5438A">
      <w:pPr>
        <w:rPr>
          <w:rFonts w:ascii="Futura Round" w:hAnsi="Futura Round"/>
        </w:rPr>
      </w:pPr>
    </w:p>
    <w:p w14:paraId="6037188F" w14:textId="0BA30AA8" w:rsidR="00D5438A" w:rsidRDefault="00D5438A">
      <w:pPr>
        <w:rPr>
          <w:rFonts w:ascii="Futura Round" w:hAnsi="Futura Round"/>
          <w:sz w:val="28"/>
          <w:szCs w:val="28"/>
          <w:u w:val="single"/>
        </w:rPr>
      </w:pPr>
      <w:r>
        <w:rPr>
          <w:rFonts w:ascii="Futura Round" w:hAnsi="Futura Round"/>
          <w:sz w:val="28"/>
          <w:szCs w:val="28"/>
          <w:u w:val="single"/>
        </w:rPr>
        <w:t>FAQ</w:t>
      </w:r>
    </w:p>
    <w:p w14:paraId="08DC8A3A" w14:textId="0FAF9995" w:rsidR="00D5438A" w:rsidRDefault="00D5438A">
      <w:pPr>
        <w:rPr>
          <w:rFonts w:ascii="Futura Round" w:hAnsi="Futura Round"/>
          <w:sz w:val="28"/>
          <w:szCs w:val="28"/>
          <w:u w:val="single"/>
        </w:rPr>
      </w:pPr>
    </w:p>
    <w:p w14:paraId="5EA399AE" w14:textId="1C80930C" w:rsidR="00D5438A" w:rsidRDefault="00D5438A">
      <w:pPr>
        <w:rPr>
          <w:rFonts w:ascii="Futura Round" w:hAnsi="Futura Round"/>
          <w:i/>
          <w:iCs/>
        </w:rPr>
      </w:pPr>
      <w:r>
        <w:rPr>
          <w:rFonts w:ascii="Futura Round" w:hAnsi="Futura Round"/>
          <w:i/>
          <w:iCs/>
        </w:rPr>
        <w:t>Why won’t it add a keeper?</w:t>
      </w:r>
    </w:p>
    <w:p w14:paraId="0B95E45E" w14:textId="49C12139" w:rsidR="00D5438A" w:rsidRDefault="00D5438A">
      <w:pPr>
        <w:rPr>
          <w:rFonts w:ascii="Futura Round" w:hAnsi="Futura Round"/>
        </w:rPr>
      </w:pPr>
      <w:r>
        <w:rPr>
          <w:rFonts w:ascii="Futura Round" w:hAnsi="Futura Round"/>
        </w:rPr>
        <w:t>Either the allocations for that keeper are exceeded or there is no space in the cage. Try a different keeper and cage.</w:t>
      </w:r>
    </w:p>
    <w:p w14:paraId="112465AC" w14:textId="3C5D226B" w:rsidR="00D5438A" w:rsidRDefault="00D5438A">
      <w:pPr>
        <w:rPr>
          <w:rFonts w:ascii="Futura Round" w:hAnsi="Futura Round"/>
        </w:rPr>
      </w:pPr>
    </w:p>
    <w:p w14:paraId="5BFE3FC8" w14:textId="725387B0" w:rsidR="00D5438A" w:rsidRDefault="00DB6109">
      <w:pPr>
        <w:rPr>
          <w:rFonts w:ascii="Futura Round" w:hAnsi="Futura Round"/>
          <w:i/>
          <w:iCs/>
        </w:rPr>
      </w:pPr>
      <w:r>
        <w:rPr>
          <w:rFonts w:ascii="Futura Round" w:hAnsi="Futura Round"/>
          <w:i/>
          <w:iCs/>
        </w:rPr>
        <w:t>Why won’t entry accept sex?</w:t>
      </w:r>
    </w:p>
    <w:p w14:paraId="09895FC1" w14:textId="212A8FC8" w:rsidR="00DB6109" w:rsidRDefault="00DB6109">
      <w:pPr>
        <w:rPr>
          <w:rFonts w:ascii="Futura Round" w:hAnsi="Futura Round"/>
        </w:rPr>
      </w:pPr>
      <w:r>
        <w:rPr>
          <w:rFonts w:ascii="Futura Round" w:hAnsi="Futura Round"/>
        </w:rPr>
        <w:t>You only need to enter Y or N; this can be uppercase or lower case.</w:t>
      </w:r>
    </w:p>
    <w:p w14:paraId="10393A6F" w14:textId="7E8360C1" w:rsidR="00DB6109" w:rsidRDefault="00DB6109">
      <w:pPr>
        <w:rPr>
          <w:rFonts w:ascii="Futura Round" w:hAnsi="Futura Round"/>
        </w:rPr>
      </w:pPr>
    </w:p>
    <w:p w14:paraId="1123C14E" w14:textId="63348974" w:rsidR="00DB6109" w:rsidRDefault="00DB6109">
      <w:pPr>
        <w:rPr>
          <w:rFonts w:ascii="Futura Round" w:hAnsi="Futura Round"/>
          <w:sz w:val="28"/>
          <w:szCs w:val="28"/>
          <w:u w:val="single"/>
        </w:rPr>
      </w:pPr>
      <w:r>
        <w:rPr>
          <w:rFonts w:ascii="Futura Round" w:hAnsi="Futura Round"/>
          <w:sz w:val="28"/>
          <w:szCs w:val="28"/>
          <w:u w:val="single"/>
        </w:rPr>
        <w:t>Contact</w:t>
      </w:r>
    </w:p>
    <w:p w14:paraId="718A0A45" w14:textId="57B8DED1" w:rsidR="00DB6109" w:rsidRDefault="00DB6109">
      <w:pPr>
        <w:rPr>
          <w:rFonts w:ascii="Futura Round" w:hAnsi="Futura Round"/>
          <w:sz w:val="28"/>
          <w:szCs w:val="28"/>
          <w:u w:val="single"/>
        </w:rPr>
      </w:pPr>
    </w:p>
    <w:p w14:paraId="6A48EB8A" w14:textId="3D974F51" w:rsidR="00DB6109" w:rsidRPr="00DB6109" w:rsidRDefault="00DB6109">
      <w:pPr>
        <w:rPr>
          <w:rFonts w:ascii="Futura Round" w:hAnsi="Futura Round"/>
        </w:rPr>
      </w:pPr>
      <w:r>
        <w:rPr>
          <w:rFonts w:ascii="Futura Round" w:hAnsi="Futura Round"/>
        </w:rPr>
        <w:t xml:space="preserve">Any further issues do not hesitate to contact us on </w:t>
      </w:r>
      <w:hyperlink r:id="rId6" w:history="1">
        <w:r w:rsidRPr="00510BCE">
          <w:rPr>
            <w:rStyle w:val="Hyperlink"/>
            <w:rFonts w:ascii="Futura Round" w:hAnsi="Futura Round"/>
          </w:rPr>
          <w:t>totallyfake@email.address</w:t>
        </w:r>
      </w:hyperlink>
      <w:r>
        <w:rPr>
          <w:rFonts w:ascii="Futura Round" w:hAnsi="Futura Round"/>
          <w:u w:val="single"/>
        </w:rPr>
        <w:t xml:space="preserve"> </w:t>
      </w:r>
      <w:r>
        <w:rPr>
          <w:rFonts w:ascii="Futura Round" w:hAnsi="Futura Round"/>
        </w:rPr>
        <w:t>or on 01414141414.</w:t>
      </w:r>
    </w:p>
    <w:sectPr w:rsidR="00DB6109" w:rsidRPr="00DB6109" w:rsidSect="00D5438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utura Round">
    <w:panose1 w:val="00000000000000000000"/>
    <w:charset w:val="00"/>
    <w:family w:val="auto"/>
    <w:pitch w:val="variable"/>
    <w:sig w:usb0="A000002F" w:usb1="0000204A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38A"/>
    <w:rsid w:val="00012D1E"/>
    <w:rsid w:val="000638E0"/>
    <w:rsid w:val="004C0625"/>
    <w:rsid w:val="00632D90"/>
    <w:rsid w:val="00A61D27"/>
    <w:rsid w:val="00BC044E"/>
    <w:rsid w:val="00D5438A"/>
    <w:rsid w:val="00DB6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1CA19"/>
  <w15:chartTrackingRefBased/>
  <w15:docId w15:val="{ED2030EA-F42F-40BD-932E-7F5C7C5AD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5438A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DB61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1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mailto:totallyfake@email.address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2022-02-24T00:00:00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Clyde Conservation</dc:title>
  <dc:subject>User Manual</dc:subject>
  <dc:creator>Robert Lothian</dc:creator>
  <cp:keywords/>
  <dc:description/>
  <cp:lastModifiedBy>Robert Lothian</cp:lastModifiedBy>
  <cp:revision>1</cp:revision>
  <dcterms:created xsi:type="dcterms:W3CDTF">2022-02-24T12:14:00Z</dcterms:created>
  <dcterms:modified xsi:type="dcterms:W3CDTF">2022-02-24T12:29:00Z</dcterms:modified>
  <cp:category>HND Software Development 2</cp:category>
</cp:coreProperties>
</file>